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FB9A3" w14:textId="77777777" w:rsidR="007E611B" w:rsidRPr="00412E24" w:rsidRDefault="007E611B" w:rsidP="007E611B">
      <w:pPr>
        <w:spacing w:after="60"/>
        <w:jc w:val="center"/>
        <w:rPr>
          <w:rFonts w:ascii="Times New Roman" w:hAnsi="Times New Roman"/>
          <w:sz w:val="16"/>
          <w:szCs w:val="16"/>
          <w:lang w:val="sr-Cyrl-CS"/>
        </w:rPr>
      </w:pPr>
      <w:r w:rsidRPr="00412E24">
        <w:rPr>
          <w:rFonts w:ascii="Times New Roman" w:hAnsi="Times New Roman"/>
          <w:b/>
          <w:sz w:val="16"/>
          <w:szCs w:val="16"/>
          <w:lang w:val="sr-Cyrl-CS"/>
        </w:rPr>
        <w:t xml:space="preserve">Табела </w:t>
      </w:r>
      <w:r w:rsidRPr="00412E24">
        <w:rPr>
          <w:rFonts w:ascii="Times New Roman" w:hAnsi="Times New Roman"/>
          <w:b/>
          <w:sz w:val="16"/>
          <w:szCs w:val="16"/>
          <w:lang w:val="ru-RU"/>
        </w:rPr>
        <w:t>9.5.</w:t>
      </w:r>
      <w:r w:rsidRPr="00412E24">
        <w:rPr>
          <w:rFonts w:ascii="Times New Roman" w:hAnsi="Times New Roman"/>
          <w:sz w:val="16"/>
          <w:szCs w:val="16"/>
          <w:lang w:val="sr-Cyrl-CS"/>
        </w:rPr>
        <w:t xml:space="preserve"> </w:t>
      </w:r>
      <w:r w:rsidRPr="00412E24">
        <w:rPr>
          <w:rFonts w:ascii="Times New Roman" w:hAnsi="Times New Roman"/>
          <w:sz w:val="16"/>
          <w:szCs w:val="16"/>
          <w:lang w:val="ru-RU"/>
        </w:rPr>
        <w:t xml:space="preserve">Листа ангажованих сарадника са пуним радним временом </w:t>
      </w:r>
      <w:r w:rsidRPr="00412E24">
        <w:rPr>
          <w:rFonts w:ascii="Times New Roman" w:hAnsi="Times New Roman"/>
          <w:bCs/>
          <w:iCs/>
          <w:sz w:val="16"/>
          <w:szCs w:val="16"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256"/>
        <w:gridCol w:w="1757"/>
        <w:gridCol w:w="630"/>
        <w:gridCol w:w="976"/>
        <w:gridCol w:w="2758"/>
        <w:gridCol w:w="1541"/>
        <w:gridCol w:w="16"/>
        <w:gridCol w:w="1022"/>
        <w:gridCol w:w="16"/>
        <w:gridCol w:w="737"/>
        <w:gridCol w:w="14"/>
        <w:gridCol w:w="865"/>
        <w:gridCol w:w="29"/>
        <w:gridCol w:w="896"/>
      </w:tblGrid>
      <w:tr w:rsidR="007E611B" w:rsidRPr="007E611B" w14:paraId="07B1A1A8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BE1DA7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843B93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Maтични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EE612D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12CEF8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9ACED8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3AFE0AA3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EAE4B5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уметн.однос.стручна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област за коју је биран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54D742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D2E135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168D1E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3069B9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54D665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7E611B" w:rsidRPr="007E611B" w14:paraId="5C122CC7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7004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15F4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>1104987341105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1CF0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>Борота</w:t>
            </w:r>
            <w:proofErr w:type="spellEnd"/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M. Драган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0139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>АД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BFF8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>у току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8C3E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Планирање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газдовања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шумама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302C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80</w:t>
            </w: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AF0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11,29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4503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0AC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11,29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133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0228B108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C6C7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9D21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3105989722236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D6DA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</w:rPr>
              <w:t>Добросављевић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</w:rPr>
              <w:t xml:space="preserve"> Н. Јован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3731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5660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01.04</w:t>
            </w: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7E611B">
              <w:rPr>
                <w:rFonts w:ascii="Times New Roman" w:hAnsi="Times New Roman"/>
                <w:sz w:val="16"/>
                <w:szCs w:val="16"/>
              </w:rPr>
              <w:t>2016.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7937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Заштита шума и украсних биљака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12BD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highlight w:val="yellow"/>
                <w:lang w:val="en-US" w:eastAsia="sr-Latn-CS"/>
              </w:rPr>
            </w:pPr>
            <w:r w:rsidRPr="007E611B">
              <w:rPr>
                <w:rFonts w:ascii="Times New Roman" w:hAnsi="Times New Roman"/>
                <w:color w:val="0D0D0D"/>
                <w:sz w:val="16"/>
                <w:szCs w:val="16"/>
                <w:lang w:val="en-US"/>
              </w:rPr>
              <w:t>238</w:t>
            </w: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BBB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14,75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551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4BB8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14,75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BA4B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222277D6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4F4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658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2608990183916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0586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</w:rPr>
              <w:t>Казимировић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</w:rPr>
              <w:t xml:space="preserve"> М. Марко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D912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56E3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28.05.2018.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A04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Планирање газдовања шумама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B67E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203/1548375800711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CDD9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11,00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E203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6162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11,00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D3B4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43363CAB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FF3F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D7B3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1505990793938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B04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</w:rPr>
              <w:t>Кањевац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</w:rPr>
              <w:t xml:space="preserve"> Р. Бранко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EA0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149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28.11.2018.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E337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Гајење шума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8B72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120/1548375800711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85C7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15,90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1CC0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DC8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15,90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460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197A4D83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4524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2176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2305990340024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8C3A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Љубичић Јанко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572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257A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18.7.2018.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81C7" w14:textId="77777777" w:rsidR="007E611B" w:rsidRPr="007E611B" w:rsidRDefault="007E611B" w:rsidP="007E611B">
            <w:pPr>
              <w:widowControl w:val="0"/>
              <w:autoSpaceDE w:val="0"/>
              <w:autoSpaceDN w:val="0"/>
              <w:spacing w:before="43" w:line="276" w:lineRule="auto"/>
              <w:ind w:left="105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611B">
              <w:rPr>
                <w:rFonts w:ascii="Times New Roman" w:eastAsia="Times New Roman" w:hAnsi="Times New Roman"/>
                <w:sz w:val="16"/>
                <w:szCs w:val="16"/>
              </w:rPr>
              <w:t>Екологија шума, заштита и унапређивање животне средине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7B91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176/1548375800711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666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15,39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746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A482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15,39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F56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12525009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582F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C26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0210985118242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3C7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</w:rPr>
              <w:t>Марчета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</w:rPr>
              <w:t xml:space="preserve"> С. Милица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554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ИС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8B6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29.12.2015.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7768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Шумарска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политика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економика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и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организација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шумарства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и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трговина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шумским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производима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931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17/1548375800711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32AB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6,42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AA1B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9B6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6,42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D20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6207E962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20CA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D613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>1606986890008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77F0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>Стојнић M. Душан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EE48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>АД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0D8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color w:val="000000"/>
                <w:sz w:val="16"/>
                <w:szCs w:val="16"/>
              </w:rPr>
              <w:t>у току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F2C6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Искоришћавање шума и ловство са заштитом ловне фауне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8F3C" w14:textId="77777777" w:rsidR="007E611B" w:rsidRPr="007E611B" w:rsidRDefault="007E611B" w:rsidP="007E61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CS"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130</w:t>
            </w: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F3EB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12,47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79C7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A76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12,47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DC29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6DDE00FA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424B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3474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0908993860001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0D9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Ћировић М. Владимир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718B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ИП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A0D0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27.03.2019.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1B2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</w:pP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Искоришћавање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шума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и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ловство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са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заштитом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ловне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фауне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B419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sr-Latn-C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69/1548375800711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2C7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1,40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096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C68E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1,40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09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100</w:t>
            </w:r>
          </w:p>
        </w:tc>
      </w:tr>
      <w:tr w:rsidR="007E611B" w:rsidRPr="007E611B" w14:paraId="6C7BA14A" w14:textId="77777777" w:rsidTr="007E611B">
        <w:trPr>
          <w:trHeight w:val="34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6004" w14:textId="77777777" w:rsidR="007E611B" w:rsidRPr="007E611B" w:rsidRDefault="007E611B" w:rsidP="007E61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7A8F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2908993805008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723A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Ивановић Наташа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F057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ИП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834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25.09.2019.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A17C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Гајење шума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FC8" w14:textId="77777777" w:rsidR="007E611B" w:rsidRPr="007E611B" w:rsidRDefault="007E611B" w:rsidP="007E61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E69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1,50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DB6B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7994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1,50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F735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E611B" w:rsidRPr="007E611B" w14:paraId="092875D8" w14:textId="77777777" w:rsidTr="007E611B">
        <w:trPr>
          <w:trHeight w:val="340"/>
        </w:trPr>
        <w:tc>
          <w:tcPr>
            <w:tcW w:w="36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8998" w14:textId="77777777" w:rsidR="007E611B" w:rsidRPr="007E611B" w:rsidRDefault="007E611B" w:rsidP="007E611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bookmarkStart w:id="0" w:name="_GoBack"/>
            <w:bookmarkEnd w:id="0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73D9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90,12 – 9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754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DD88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7E611B">
              <w:rPr>
                <w:rFonts w:ascii="Times New Roman" w:hAnsi="Times New Roman"/>
                <w:sz w:val="16"/>
                <w:szCs w:val="16"/>
                <w:lang w:val="sr-Latn-RS"/>
              </w:rPr>
              <w:t>90,12 – 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9733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611B" w:rsidRPr="007E611B" w14:paraId="790A0C5B" w14:textId="77777777" w:rsidTr="007E611B">
        <w:trPr>
          <w:trHeight w:val="181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9"/>
              <w:gridCol w:w="470"/>
              <w:gridCol w:w="601"/>
              <w:gridCol w:w="967"/>
              <w:gridCol w:w="411"/>
              <w:gridCol w:w="545"/>
              <w:gridCol w:w="753"/>
              <w:gridCol w:w="725"/>
              <w:gridCol w:w="599"/>
              <w:gridCol w:w="602"/>
              <w:gridCol w:w="599"/>
              <w:gridCol w:w="723"/>
              <w:gridCol w:w="599"/>
              <w:gridCol w:w="602"/>
              <w:gridCol w:w="599"/>
              <w:gridCol w:w="411"/>
              <w:gridCol w:w="501"/>
              <w:gridCol w:w="494"/>
            </w:tblGrid>
            <w:tr w:rsidR="007E611B" w:rsidRPr="007E611B" w14:paraId="15E76F65" w14:textId="77777777" w:rsidTr="003024E3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14:paraId="703D8BC0" w14:textId="77777777" w:rsidR="007E611B" w:rsidRPr="007E611B" w:rsidRDefault="007E611B" w:rsidP="007E611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14:paraId="04272C01" w14:textId="77777777" w:rsidR="007E611B" w:rsidRPr="007E611B" w:rsidRDefault="007E611B" w:rsidP="007E611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Сарадниик</w:t>
                  </w:r>
                  <w:proofErr w:type="spellEnd"/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 xml:space="preserve">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6DCFE186" w14:textId="77777777" w:rsidR="007E611B" w:rsidRPr="007E611B" w:rsidRDefault="007E611B" w:rsidP="007E611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Сарадниик</w:t>
                  </w:r>
                  <w:proofErr w:type="spellEnd"/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 xml:space="preserve">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14:paraId="5B0BD69A" w14:textId="77777777" w:rsidR="007E611B" w:rsidRPr="007E611B" w:rsidRDefault="007E611B" w:rsidP="007E611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Сарадник за  део практичне -СП</w:t>
                  </w:r>
                </w:p>
                <w:p w14:paraId="7034B4C6" w14:textId="77777777" w:rsidR="007E611B" w:rsidRPr="007E611B" w:rsidRDefault="007E611B" w:rsidP="007E611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14:paraId="3108002C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14:paraId="1AFB75B9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14:paraId="3BDFF69A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Стипендиста МПНТР Србије</w:t>
                  </w: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—</w:t>
                  </w: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14:paraId="1A0434DC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E6C9744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16F3E026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4EAE07B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61B29DE2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1C5FC0B8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0710F9D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C70B96D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14:paraId="7B8657B2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14:paraId="6BDF4458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14:paraId="6F4DC765" w14:textId="77777777" w:rsidR="007E611B" w:rsidRPr="007E611B" w:rsidRDefault="007E611B" w:rsidP="007E611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7E611B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Остали-О</w:t>
                  </w:r>
                </w:p>
              </w:tc>
            </w:tr>
          </w:tbl>
          <w:p w14:paraId="6AA93959" w14:textId="77777777" w:rsidR="007E611B" w:rsidRPr="007E611B" w:rsidRDefault="007E611B" w:rsidP="007E611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611B" w:rsidRPr="007E611B" w14:paraId="18E517B5" w14:textId="77777777" w:rsidTr="007E611B">
        <w:trPr>
          <w:trHeight w:val="166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88F706" w14:textId="77777777" w:rsidR="007E611B" w:rsidRPr="007E611B" w:rsidRDefault="007E611B" w:rsidP="007E611B">
            <w:pPr>
              <w:spacing w:before="60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lastRenderedPageBreak/>
              <w:t>Ознака извода из пореске пријаве по редним бројевима:</w:t>
            </w:r>
          </w:p>
          <w:p w14:paraId="4E794D50" w14:textId="77777777" w:rsidR="007E611B" w:rsidRPr="007E611B" w:rsidRDefault="007E611B" w:rsidP="007E611B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1. .....</w:t>
            </w:r>
          </w:p>
          <w:p w14:paraId="1E97CF61" w14:textId="77777777" w:rsidR="007E611B" w:rsidRPr="007E611B" w:rsidRDefault="007E611B" w:rsidP="007E611B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2. .....</w:t>
            </w:r>
          </w:p>
          <w:p w14:paraId="40FB837F" w14:textId="77777777" w:rsidR="007E611B" w:rsidRPr="007E611B" w:rsidRDefault="007E611B" w:rsidP="007E611B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3. .....</w:t>
            </w:r>
          </w:p>
          <w:p w14:paraId="0BF06F04" w14:textId="77777777" w:rsidR="007E611B" w:rsidRPr="007E611B" w:rsidRDefault="007E611B" w:rsidP="007E611B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Напомена: Ознака на пример 1/5 означава: 1-редни број из извода, а 5 - број у изводу.</w:t>
            </w:r>
          </w:p>
          <w:p w14:paraId="21DF91B2" w14:textId="77777777" w:rsidR="007E611B" w:rsidRPr="007E611B" w:rsidRDefault="007E611B" w:rsidP="007E611B">
            <w:pPr>
              <w:spacing w:before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11B">
              <w:rPr>
                <w:rFonts w:ascii="Times New Roman" w:hAnsi="Times New Roman"/>
                <w:sz w:val="16"/>
                <w:szCs w:val="16"/>
              </w:rPr>
              <w:t>Л</w:t>
            </w:r>
            <w:proofErr w:type="spellStart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>инкови</w:t>
            </w:r>
            <w:proofErr w:type="spellEnd"/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се отварају </w:t>
            </w:r>
            <w:r w:rsidRPr="007E611B">
              <w:rPr>
                <w:rFonts w:ascii="Times New Roman" w:hAnsi="Times New Roman"/>
                <w:sz w:val="16"/>
                <w:szCs w:val="16"/>
              </w:rPr>
              <w:t>CTRL</w:t>
            </w:r>
            <w:r w:rsidRPr="007E61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+ клик на линк</w:t>
            </w:r>
          </w:p>
        </w:tc>
      </w:tr>
    </w:tbl>
    <w:p w14:paraId="74783C4B" w14:textId="77777777" w:rsidR="008D7F34" w:rsidRDefault="008D7F34"/>
    <w:sectPr w:rsidR="008D7F34" w:rsidSect="007E611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B79F1"/>
    <w:multiLevelType w:val="hybridMultilevel"/>
    <w:tmpl w:val="ACA0F2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FD"/>
    <w:rsid w:val="007E611B"/>
    <w:rsid w:val="008D7F34"/>
    <w:rsid w:val="00A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C469A2-0454-4AE2-B912-2D2DC6939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11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Ljubicic</dc:creator>
  <cp:keywords/>
  <dc:description/>
  <cp:lastModifiedBy>Janko Ljubicic</cp:lastModifiedBy>
  <cp:revision>2</cp:revision>
  <dcterms:created xsi:type="dcterms:W3CDTF">2019-09-24T13:27:00Z</dcterms:created>
  <dcterms:modified xsi:type="dcterms:W3CDTF">2019-09-24T13:29:00Z</dcterms:modified>
</cp:coreProperties>
</file>